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EDITAL DE CHAMADA PÚBLICA N° 16/2026 GEPEX / IFG CÂMPUS INHUMAS 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AÇÃO DE EXTENSÃO: ENCONTROS DE SABERES E FAZERES: AÇÕES CULTURAIS NO IFG</w:t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br w:type="textWrapping"/>
        <w:t xml:space="preserve">TERMO DE AUTORIZAÇÃO DO RESPONSÁVEL</w:t>
        <w:br w:type="textWrapping"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(para estudantes menores de idade)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  <w:t xml:space="preserve">Eu, _______________, portador (a) da carteira de identidade n° ________________, órgão emissor___________, CPF n° ___________________________,residente à ________________________________________________________,bairro___________________, CEP _____________________, cidade ___________________________________, Estado ___________________________________,e-Mail_____________________________________, telefones_______________________________, (parentesco)____________________, do (a) estudante _______________________________________________, identidade n° ______________, órgão emissor _____________, data de nascimento ___/___/____, , autorizo a sua inscrição e participação nas atividades programadas para 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Ação de Extensão intitulada Encontros de saberes e fazeres: ações culturais no IFG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sob a coordenação da servidora Maria Aparecida Rodrigues de Souza, no período de 15 de agosto a 05 de dezembro de 2026, no Instituto Federal de Goiás – Câmpus Inhumas, bem como autorizo o uso de sua imagem, por meio de fotografias e vídeos produzidos durante as atividades, que poderão ser utilizados em canais como mídias sociais e materiais.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  <w:t xml:space="preserve">(Cidade) ________________________, (dia)_______ de (mês)________________ de 2026.</w:t>
      </w:r>
    </w:p>
    <w:p w:rsidR="00000000" w:rsidDel="00000000" w:rsidP="00000000" w:rsidRDefault="00000000" w:rsidRPr="00000000" w14:paraId="00000006">
      <w:pPr>
        <w:spacing w:after="240" w:befor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</w:t>
        <w:br w:type="textWrapping"/>
        <w:t xml:space="preserve">Assinatura do/a responsável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